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AB" w:rsidRDefault="00B062AB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201</w:t>
            </w:r>
            <w:r w:rsidR="00415398">
              <w:rPr>
                <w:sz w:val="24"/>
                <w:szCs w:val="24"/>
              </w:rPr>
              <w:t>8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50E2C">
              <w:rPr>
                <w:sz w:val="24"/>
                <w:szCs w:val="24"/>
              </w:rPr>
              <w:t>1</w:t>
            </w:r>
            <w:r w:rsidR="00415398">
              <w:rPr>
                <w:sz w:val="24"/>
                <w:szCs w:val="24"/>
              </w:rPr>
              <w:t>8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415398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50E2C">
              <w:rPr>
                <w:sz w:val="24"/>
                <w:szCs w:val="24"/>
              </w:rPr>
              <w:t>1</w:t>
            </w:r>
            <w:r w:rsidR="00415398">
              <w:rPr>
                <w:sz w:val="24"/>
                <w:szCs w:val="24"/>
              </w:rPr>
              <w:t>8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 </w:t>
      </w:r>
      <w:r w:rsidR="003F67AC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>для 5Б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B062AB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67AC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3F67AC"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2018г.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>Рабочая  программа по математике для 5Б 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>Рабочая программа по математике ориентирована на учащихся 5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</w:t>
      </w:r>
      <w:proofErr w:type="gramStart"/>
      <w: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>
        <w:rPr>
          <w:spacing w:val="-2"/>
        </w:rPr>
        <w:t>«Об</w:t>
      </w:r>
      <w:r>
        <w:rPr>
          <w:spacing w:val="10"/>
        </w:rPr>
        <w:t xml:space="preserve"> </w:t>
      </w:r>
      <w:r>
        <w:rPr>
          <w:spacing w:val="-1"/>
        </w:rPr>
        <w:t>утверждении</w:t>
      </w:r>
      <w:r>
        <w:rPr>
          <w:spacing w:val="8"/>
        </w:rPr>
        <w:t xml:space="preserve"> </w:t>
      </w:r>
      <w:r>
        <w:rPr>
          <w:spacing w:val="-1"/>
        </w:rPr>
        <w:t>федерального</w:t>
      </w:r>
      <w:r>
        <w:rPr>
          <w:spacing w:val="7"/>
        </w:rPr>
        <w:t xml:space="preserve"> </w:t>
      </w:r>
      <w:r>
        <w:rPr>
          <w:spacing w:val="-1"/>
        </w:rPr>
        <w:t>государственного</w:t>
      </w:r>
      <w:r>
        <w:rPr>
          <w:spacing w:val="7"/>
        </w:rPr>
        <w:t xml:space="preserve"> </w:t>
      </w:r>
      <w:r>
        <w:rPr>
          <w:spacing w:val="-1"/>
        </w:rPr>
        <w:t>образовательного</w:t>
      </w:r>
      <w:r>
        <w:rPr>
          <w:spacing w:val="11"/>
        </w:rPr>
        <w:t xml:space="preserve"> </w:t>
      </w:r>
      <w:r>
        <w:rPr>
          <w:spacing w:val="-1"/>
        </w:rPr>
        <w:t>стандарта</w:t>
      </w:r>
      <w:r>
        <w:rPr>
          <w:spacing w:val="89"/>
          <w:w w:val="99"/>
        </w:rPr>
        <w:t xml:space="preserve"> </w:t>
      </w:r>
      <w:r>
        <w:rPr>
          <w:spacing w:val="-1"/>
        </w:rPr>
        <w:t>основного</w:t>
      </w:r>
      <w:r>
        <w:rPr>
          <w:spacing w:val="-20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образования»)</w:t>
      </w:r>
      <w:r>
        <w:t xml:space="preserve">, </w:t>
      </w:r>
      <w:proofErr w:type="gramEnd"/>
    </w:p>
    <w:p w:rsidR="00160D3D" w:rsidRDefault="00160D3D" w:rsidP="00160D3D">
      <w:pPr>
        <w:pStyle w:val="af6"/>
        <w:spacing w:line="288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3.Авторская программа. Математика 5-6 класс /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авт-сост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. Зубарева И.И., Мордкович А.Г.,2012 г. 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>www</w:t>
      </w:r>
      <w:r>
        <w:rPr>
          <w:rFonts w:ascii="Times New Roman" w:hAnsi="Times New Roman" w:cs="Times New Roman"/>
          <w:b w:val="0"/>
          <w:sz w:val="22"/>
          <w:szCs w:val="22"/>
        </w:rPr>
        <w:t>.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ziimag.narod.ru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>/</w:t>
      </w:r>
    </w:p>
    <w:p w:rsidR="00160D3D" w:rsidRDefault="00160D3D" w:rsidP="00160D3D">
      <w:pPr>
        <w:spacing w:line="288" w:lineRule="auto"/>
        <w:jc w:val="both"/>
      </w:pPr>
      <w:r>
        <w:t xml:space="preserve">        4.Федеральный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160D3D" w:rsidRDefault="00160D3D" w:rsidP="00160D3D">
      <w:pPr>
        <w:spacing w:line="288" w:lineRule="auto"/>
        <w:jc w:val="both"/>
      </w:pPr>
      <w:r>
        <w:t xml:space="preserve">        5. Основной образовательной программ</w:t>
      </w:r>
      <w:proofErr w:type="gramStart"/>
      <w:r>
        <w:t>ы ООО</w:t>
      </w:r>
      <w:proofErr w:type="gramEnd"/>
      <w:r>
        <w:t xml:space="preserve"> ГБОУ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5 класса общеобразовательных учреждений под редакцией коллектива авторов: </w:t>
      </w:r>
      <w:r w:rsidR="00D777AE">
        <w:rPr>
          <w:sz w:val="24"/>
          <w:szCs w:val="24"/>
        </w:rPr>
        <w:t>И.И.Зубарева</w:t>
      </w:r>
      <w:r>
        <w:rPr>
          <w:sz w:val="24"/>
          <w:szCs w:val="24"/>
        </w:rPr>
        <w:t xml:space="preserve">, </w:t>
      </w:r>
      <w:r w:rsidR="00D777AE">
        <w:rPr>
          <w:sz w:val="24"/>
          <w:szCs w:val="24"/>
        </w:rPr>
        <w:t>А.Г.Мордкович</w:t>
      </w:r>
      <w:r>
        <w:rPr>
          <w:sz w:val="24"/>
          <w:szCs w:val="24"/>
        </w:rPr>
        <w:t>,  "Математика 5", издательство "Мнемозина", г.Москва, 201</w:t>
      </w:r>
      <w:r w:rsidR="00D777AE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 класс -175 часов (5 часов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5 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«Математика» являются следующие умения:</w:t>
      </w:r>
    </w:p>
    <w:p w:rsidR="00B062AB" w:rsidRDefault="00B062AB" w:rsidP="00B062AB">
      <w:pPr>
        <w:spacing w:line="324" w:lineRule="exact"/>
        <w:rPr>
          <w:sz w:val="20"/>
          <w:szCs w:val="20"/>
        </w:rPr>
      </w:pPr>
    </w:p>
    <w:p w:rsidR="00B062AB" w:rsidRDefault="00B062AB" w:rsidP="00B062AB">
      <w:pPr>
        <w:ind w:right="37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>-й класс</w:t>
      </w:r>
    </w:p>
    <w:p w:rsidR="00BB7D2F" w:rsidRDefault="00BB7D2F" w:rsidP="00B062AB">
      <w:pPr>
        <w:ind w:right="374"/>
        <w:jc w:val="center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 их обосновании и проверке найденного решения  знание:</w:t>
      </w:r>
    </w:p>
    <w:p w:rsidR="00B062AB" w:rsidRDefault="00B062AB" w:rsidP="00B062AB">
      <w:pPr>
        <w:spacing w:line="53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4" w:lineRule="auto"/>
        <w:ind w:left="186" w:right="460" w:hanging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названий и последовательности чисел в натуральном ряду в пределах 1 000 000 (с какого числа начинается этот ряд как образуется каждое следующее число в этом ряду);</w:t>
      </w:r>
    </w:p>
    <w:p w:rsidR="00B062AB" w:rsidRDefault="00B062AB" w:rsidP="00B062AB">
      <w:pPr>
        <w:spacing w:line="1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образуется каждая следующая счётная единица;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разрядов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первых трёх классов;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разрядов содержится в каждом классе;</w:t>
      </w:r>
    </w:p>
    <w:p w:rsidR="00B062AB" w:rsidRDefault="00B062AB" w:rsidP="00B062AB">
      <w:pPr>
        <w:spacing w:line="4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соотношение между разрядами;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единиц каждого класса содержится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устроена позиционная десятичная система счисления;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единицы измерения величин (длина, масса, время, площадь), соотношения между ними;</w:t>
      </w:r>
    </w:p>
    <w:p w:rsidR="00B062AB" w:rsidRDefault="00B062AB" w:rsidP="00B062AB">
      <w:pPr>
        <w:spacing w:line="5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6" w:lineRule="auto"/>
        <w:ind w:left="246" w:right="74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функциональной связи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B062AB" w:rsidRDefault="00B062AB" w:rsidP="00B062AB">
      <w:pPr>
        <w:spacing w:line="9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3"/>
        </w:numPr>
        <w:tabs>
          <w:tab w:val="left" w:pos="146"/>
        </w:tabs>
        <w:ind w:left="146" w:hanging="1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десятичных дробях и правилах действий с ними;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операции над десятичными дробями;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десятичную дробь в обыкновенную и наоборот;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округлять целые числа и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процентах.</w:t>
      </w:r>
    </w:p>
    <w:p w:rsidR="00B062AB" w:rsidRDefault="00B062AB" w:rsidP="00B062AB">
      <w:pPr>
        <w:spacing w:line="234" w:lineRule="auto"/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устные вычисления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случаях,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сводимых к вычислениям 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письменные вычисления 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остальных случаях; выполнять проверку правильности вычислений;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умножение и деление с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1 000;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значения числовых выражений,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3–4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действия со скобками и без них;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простые и составные текстовые задачи;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выписывать </w:t>
      </w:r>
      <w:r>
        <w:rPr>
          <w:rFonts w:eastAsia="Times New Roman"/>
          <w:sz w:val="24"/>
          <w:szCs w:val="24"/>
        </w:rPr>
        <w:t>множество всевозможных результатов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(исходов)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простейших случайных экспериментов;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4"/>
        </w:numPr>
        <w:tabs>
          <w:tab w:val="left" w:pos="205"/>
        </w:tabs>
        <w:spacing w:line="234" w:lineRule="auto"/>
        <w:ind w:left="126" w:right="1480" w:hanging="66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комбинаторные задачи: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перестановку из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элементов;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5"/>
        </w:tabs>
        <w:spacing w:line="234" w:lineRule="auto"/>
        <w:ind w:left="186" w:right="1700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логические задачи,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содержащие не более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высказываний;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146"/>
        </w:tabs>
        <w:ind w:left="146" w:hanging="14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i/>
          <w:iCs/>
          <w:sz w:val="24"/>
          <w:szCs w:val="24"/>
        </w:rPr>
        <w:t>создавать</w:t>
      </w:r>
      <w:r>
        <w:rPr>
          <w:rFonts w:eastAsia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B062AB" w:rsidRDefault="00B062AB" w:rsidP="00B062AB">
      <w:pPr>
        <w:spacing w:line="365" w:lineRule="exact"/>
        <w:rPr>
          <w:sz w:val="20"/>
          <w:szCs w:val="20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B062AB" w:rsidRPr="00256FAB" w:rsidRDefault="00B062AB" w:rsidP="00B062AB">
      <w:pPr>
        <w:spacing w:line="276" w:lineRule="exact"/>
        <w:rPr>
          <w:sz w:val="28"/>
          <w:szCs w:val="28"/>
        </w:rPr>
      </w:pPr>
    </w:p>
    <w:p w:rsidR="00B062AB" w:rsidRDefault="00B062AB" w:rsidP="00B062AB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Математика 5 класс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B062AB" w:rsidRDefault="00091ED3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</w:t>
      </w:r>
      <w:r w:rsidR="00B062AB">
        <w:rPr>
          <w:rFonts w:eastAsia="Times New Roman"/>
          <w:b/>
          <w:bCs/>
          <w:sz w:val="24"/>
          <w:szCs w:val="24"/>
        </w:rPr>
        <w:t>Натуральные числа.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Натуральный ряд. Десятичная система счисления. История формирования понятия натурального числа. Арифметические действия с натуральными числами. Свойства арифметических действий. Степень с натуральным показателем. Старинные системы записи чисел.</w:t>
      </w:r>
    </w:p>
    <w:p w:rsidR="00B062AB" w:rsidRDefault="00B062AB" w:rsidP="00AC4234">
      <w:pPr>
        <w:spacing w:line="14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 Деление с остатком.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Дроби</w:t>
      </w:r>
      <w:r>
        <w:rPr>
          <w:rFonts w:eastAsia="Times New Roman"/>
          <w:sz w:val="24"/>
          <w:szCs w:val="24"/>
        </w:rPr>
        <w:t>.</w:t>
      </w:r>
    </w:p>
    <w:p w:rsidR="00B062AB" w:rsidRDefault="00B062AB" w:rsidP="00AC4234">
      <w:pPr>
        <w:spacing w:line="12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Обыкновенные дроби. Основное свойство дроби. История формирования понятия дроби. Дроби в Вавилоне, Египте, Риме.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B062AB" w:rsidRDefault="00B062AB" w:rsidP="00AC4234">
      <w:pPr>
        <w:spacing w:line="14" w:lineRule="exact"/>
        <w:rPr>
          <w:sz w:val="20"/>
          <w:szCs w:val="20"/>
        </w:rPr>
      </w:pPr>
    </w:p>
    <w:p w:rsidR="00B062AB" w:rsidRDefault="00B062AB" w:rsidP="00AC4234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Десятичная дробь.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дроби в виде десятичной. Проценты; нахождение процентов от величины и величины по его процентам. Решение текстовых задач арифметическими способами.</w:t>
      </w:r>
    </w:p>
    <w:p w:rsidR="00B062AB" w:rsidRDefault="00B062AB" w:rsidP="00AC4234">
      <w:pPr>
        <w:spacing w:line="2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Измерения, приближения, оценки. Открытие десятичных дробей. Десятичные дроби и метрическая система мер.</w:t>
      </w:r>
    </w:p>
    <w:p w:rsidR="00B062AB" w:rsidRDefault="00B062AB" w:rsidP="00AC4234">
      <w:pPr>
        <w:spacing w:line="12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Приближенное значение величины, точность приближения. Округление натуральных чисел и десятичных дробей. Прикидка и оценка результатов вычислений.</w:t>
      </w:r>
    </w:p>
    <w:p w:rsidR="00B062AB" w:rsidRDefault="00B062AB" w:rsidP="00AC4234">
      <w:pPr>
        <w:spacing w:line="6" w:lineRule="exact"/>
        <w:rPr>
          <w:sz w:val="20"/>
          <w:szCs w:val="20"/>
        </w:rPr>
      </w:pPr>
    </w:p>
    <w:p w:rsidR="00967FC1" w:rsidRDefault="00967FC1" w:rsidP="00AC4234">
      <w:pPr>
        <w:rPr>
          <w:rFonts w:eastAsia="Times New Roman"/>
          <w:b/>
          <w:bCs/>
          <w:sz w:val="24"/>
          <w:szCs w:val="24"/>
        </w:rPr>
      </w:pPr>
    </w:p>
    <w:p w:rsidR="00B062AB" w:rsidRDefault="00B062AB" w:rsidP="00AC423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Буквенные выражения (выражения с переменными). Числовое значение буквенного выражения. Преобразование буквенных выражений на основе свойств арифметических действий. Решение текстовых задач алгебраическим способом. Рождение буквенной символики. </w:t>
      </w:r>
      <w:r>
        <w:rPr>
          <w:rFonts w:eastAsia="Times New Roman"/>
          <w:b/>
          <w:bCs/>
          <w:sz w:val="24"/>
          <w:szCs w:val="24"/>
        </w:rPr>
        <w:t xml:space="preserve">Уравнения. </w:t>
      </w:r>
      <w:r>
        <w:rPr>
          <w:rFonts w:eastAsia="Times New Roman"/>
          <w:sz w:val="24"/>
          <w:szCs w:val="24"/>
        </w:rPr>
        <w:t>Уравнения с одной переменной. Корень уравнения. Свойства числовых равенств.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496B30" w:rsidRDefault="00496B30" w:rsidP="00AC4234">
      <w:pPr>
        <w:rPr>
          <w:rFonts w:eastAsia="Times New Roman"/>
          <w:b/>
          <w:bCs/>
          <w:sz w:val="24"/>
          <w:szCs w:val="24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фигурах на плоскости. Прямая, отрезок, луч, угол, ломаная, многоугольник, окружность, круг. Четырехугольник, прямоугольник, квадрат. Треугольник, виды треугольников. Изображение геометрических фигур.</w:t>
      </w:r>
    </w:p>
    <w:p w:rsidR="00B062AB" w:rsidRDefault="00B062AB" w:rsidP="00AC4234">
      <w:pPr>
        <w:spacing w:line="2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отрезка,  ломаной. Периметр многоугольника.  Единицы измерения длины. Измерение длины отрезка, построение отрезка заданной длины.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Старинные системы мер.</w:t>
      </w:r>
    </w:p>
    <w:p w:rsidR="00B062AB" w:rsidRDefault="00B062AB" w:rsidP="00AC4234">
      <w:pPr>
        <w:spacing w:line="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углов. Градусная мера угла. Измерение и построение углов с помощью транспортира.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представление о пространственных фигурах: куб, параллелепипед. Изображение пространственных фигур.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B062AB" w:rsidRDefault="00B062AB" w:rsidP="00AC4234">
      <w:pPr>
        <w:spacing w:line="5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B062AB" w:rsidRDefault="00B062AB" w:rsidP="00AC4234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Прямые и углы. Точка, прямая, плоскость. Отрезок, луч. Угол. Виды углов. Биссектриса угла. Параллельные и пересекающиеся прямые.</w:t>
      </w:r>
    </w:p>
    <w:p w:rsidR="00B062AB" w:rsidRDefault="00B062AB" w:rsidP="00AC4234">
      <w:pPr>
        <w:spacing w:line="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Перпендикулярные  прямые.  Серединный  перпендикуляр  к  отрезку.  Свойства  биссектрисы  угла  и  серединного  перпендикуляра  к  отрезку.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Измерение геометрических величин. Длина отрезка. Периметр многоугольника.</w:t>
      </w:r>
    </w:p>
    <w:p w:rsidR="00B062AB" w:rsidRDefault="00B062AB" w:rsidP="00AC4234">
      <w:pPr>
        <w:spacing w:line="3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Понятие о случайном опыте и случайном событии. Достоверные и невозможные события.</w:t>
      </w:r>
    </w:p>
    <w:p w:rsidR="00B062AB" w:rsidRDefault="00B062AB" w:rsidP="00AC4234">
      <w:pPr>
        <w:spacing w:line="4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</w:t>
      </w:r>
    </w:p>
    <w:p w:rsidR="00B062AB" w:rsidRDefault="00B062AB" w:rsidP="00AC4234">
      <w:pPr>
        <w:spacing w:line="43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B062AB" w:rsidRDefault="00B062AB" w:rsidP="00AC4234">
      <w:pPr>
        <w:spacing w:line="6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ind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Рождение буквенной символики.</w:t>
      </w:r>
    </w:p>
    <w:p w:rsidR="00C80853" w:rsidRDefault="00C80853" w:rsidP="00E84CF2">
      <w:pPr>
        <w:spacing w:line="225" w:lineRule="auto"/>
        <w:ind w:left="280" w:right="140" w:firstLine="180"/>
        <w:rPr>
          <w:sz w:val="20"/>
          <w:szCs w:val="20"/>
        </w:rPr>
      </w:pPr>
    </w:p>
    <w:p w:rsidR="003F67AC" w:rsidRDefault="00A17C8C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97792">
        <w:rPr>
          <w:b/>
          <w:sz w:val="28"/>
          <w:szCs w:val="28"/>
        </w:rPr>
        <w:t xml:space="preserve">                         </w:t>
      </w: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57F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97792">
        <w:rPr>
          <w:b/>
          <w:sz w:val="28"/>
          <w:szCs w:val="28"/>
        </w:rPr>
        <w:t xml:space="preserve"> </w:t>
      </w:r>
      <w:r w:rsidR="00757FAC">
        <w:rPr>
          <w:b/>
          <w:sz w:val="28"/>
          <w:szCs w:val="28"/>
        </w:rPr>
        <w:t>Тематическое планирование</w:t>
      </w:r>
      <w:r w:rsidR="00997792">
        <w:rPr>
          <w:b/>
          <w:sz w:val="28"/>
          <w:szCs w:val="28"/>
        </w:rPr>
        <w:t xml:space="preserve"> </w:t>
      </w:r>
      <w:r w:rsidR="00E62DCD">
        <w:rPr>
          <w:b/>
          <w:sz w:val="28"/>
          <w:szCs w:val="28"/>
        </w:rPr>
        <w:t>5</w:t>
      </w:r>
      <w:r w:rsidR="00997792">
        <w:rPr>
          <w:b/>
          <w:sz w:val="28"/>
          <w:szCs w:val="28"/>
        </w:rPr>
        <w:t xml:space="preserve"> класс</w:t>
      </w:r>
    </w:p>
    <w:p w:rsidR="00757FAC" w:rsidRDefault="00757F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</w:t>
            </w:r>
            <w:r w:rsidR="00997792">
              <w:rPr>
                <w:b/>
                <w:lang w:eastAsia="en-US"/>
              </w:rPr>
              <w:t>именование разделов</w:t>
            </w:r>
          </w:p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AC" w:rsidRDefault="00997792" w:rsidP="00997792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</w:t>
            </w:r>
            <w:r w:rsidR="00757FAC">
              <w:rPr>
                <w:b/>
                <w:lang w:eastAsia="en-US"/>
              </w:rPr>
              <w:t>сновны</w:t>
            </w:r>
            <w:r>
              <w:rPr>
                <w:b/>
                <w:lang w:eastAsia="en-US"/>
              </w:rPr>
              <w:t>х</w:t>
            </w:r>
            <w:r w:rsidR="00757FAC">
              <w:rPr>
                <w:b/>
                <w:lang w:eastAsia="en-US"/>
              </w:rPr>
              <w:t xml:space="preserve"> вид</w:t>
            </w:r>
            <w:r>
              <w:rPr>
                <w:b/>
                <w:lang w:eastAsia="en-US"/>
              </w:rPr>
              <w:t>ов</w:t>
            </w:r>
            <w:r w:rsidR="00757FAC">
              <w:rPr>
                <w:b/>
                <w:lang w:eastAsia="en-US"/>
              </w:rPr>
              <w:t xml:space="preserve"> учебной деятельности обучающихся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AC423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6E5" w:rsidRPr="000106E5" w:rsidRDefault="000106E5" w:rsidP="000106E5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757FAC" w:rsidRDefault="000106E5" w:rsidP="000106E5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757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 w:rsidP="00AC423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AC4234"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274" w:rsidRPr="00935274" w:rsidRDefault="00935274" w:rsidP="00935274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натураль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ряда.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натураль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числа, срав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чивать их.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вычисления с нату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ральными чис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лами; вы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числять значения степеней.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тических дейст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вий, записы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их с помощью букв, преоб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разовывать на их основе чи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словые выраже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мулиро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 с помощью схем, 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самокон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вет на соответ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делителя и крат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стого числа и составного числа, свой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 при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знаки делимости.</w:t>
            </w:r>
          </w:p>
          <w:p w:rsidR="00935274" w:rsidRPr="00935274" w:rsidRDefault="00935274" w:rsidP="00935274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опровергать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мощью </w:t>
            </w:r>
            <w:proofErr w:type="spellStart"/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контр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приме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</w:t>
            </w:r>
            <w:proofErr w:type="spellEnd"/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утвержде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о делимости чи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 Клас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сифи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цировать нату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ральные числа (четные и нечетные, по ос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таткам от де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на 3 и т. п.).</w:t>
            </w:r>
          </w:p>
          <w:p w:rsidR="00757FAC" w:rsidRDefault="00935274" w:rsidP="00935274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93527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число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закономер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ности, про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водить числовые экспери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менты (в том числе с исполь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калькулятора, компью</w:t>
            </w:r>
            <w:r w:rsidRPr="0093527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79" w:rsidRPr="00133479" w:rsidRDefault="00133479" w:rsidP="0013347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графической, предметной форме по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и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ства, связан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 поня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тием обыкновенной дроби.</w:t>
            </w:r>
          </w:p>
          <w:p w:rsidR="00133479" w:rsidRPr="00133479" w:rsidRDefault="00133479" w:rsidP="0013347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Формулировать, записывать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основ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дроби, пра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вила действий с обыкновенными дробями.</w:t>
            </w:r>
          </w:p>
          <w:p w:rsidR="00133479" w:rsidRPr="00133479" w:rsidRDefault="00133479" w:rsidP="0013347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Преобразовывать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дроби, срав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чивать их. </w:t>
            </w: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дробями.</w:t>
            </w:r>
          </w:p>
          <w:p w:rsidR="00757FAC" w:rsidRPr="00133479" w:rsidRDefault="00757FAC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чертежах, рисун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и моде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лях 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ские фигуры, конфигурации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(плоские и пространствен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ные).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Приво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анало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гов 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фигур в окру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жающем мире.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геометрические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гуры и их конфигура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от руки и с использованием чертежных инст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рументов.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рические фигуры на клетча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той бу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маге.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Измерять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инструмен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и сравни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дли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 отрезков и величины уг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лов.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резки заданной длины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линейки и циркуля и углы задан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ве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личины с помощью транспор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тира.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цы измерения длин через другие.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площади квадратов и прямоуголь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фор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квадрата и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угольника.</w:t>
            </w:r>
          </w:p>
          <w:p w:rsidR="00757FAC" w:rsidRPr="00737529" w:rsidRDefault="00737529" w:rsidP="00737529">
            <w:pPr>
              <w:pStyle w:val="Style30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единицы измере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через дру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гие.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дроби.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венные дроби в виде деся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тичных и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виде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прибли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lastRenderedPageBreak/>
              <w:t>венных дробей.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Сравнивать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дроби. Вы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полнять вычисления с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эквивалентные представления дробных чисел при их сравне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нии, при вычисле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ниях.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прикидку и оценку в ходе вычис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Объяснять,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что такое процент.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ты в виде дробей и дроби в виде процентов.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757FAC" w:rsidRPr="00737529" w:rsidRDefault="00737529" w:rsidP="00737529">
            <w:pPr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исследова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связан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со свойст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вами дробных чисел, опира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ясь на числовые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(в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том числе с использова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компью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Изготавливать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фигуры из развер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ток; распо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знавать развертки куба,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пипеда, 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миды, ци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линдра</w:t>
            </w:r>
            <w:r w:rsidRPr="00737529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нуса.</w:t>
            </w:r>
            <w:r w:rsidRPr="00737529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737529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t>Рассматри</w:t>
            </w:r>
            <w:r w:rsidRPr="00737529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softHyphen/>
              <w:t>вать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сечения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фигур, получае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мые путем пред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метного или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пьютерного моделирова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вид.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объемы куба 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угольного паралле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педа, используя формулы объ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ема куба и объема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педа.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Выра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ницы измерения объема через другие.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геометри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фи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и пространст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экспери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мент, наблюде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ние, измерение.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ческие объекты,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бумагу, пла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стилин, проволо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ку и др.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делирование и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римент для изучения свойств геометриче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объ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ектов.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окружающем мире плоские и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сим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нахождение длин отрез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ков, пери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 мно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гоугольников, градусной меры уг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площа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дей квадратов и прямо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объемов ку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бов и пря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параллеле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пипедов, куба.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Выде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данные, необходимые для ее реше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ченный резуль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 с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вием задачи.</w:t>
            </w:r>
          </w:p>
          <w:p w:rsidR="00757FAC" w:rsidRDefault="00737529" w:rsidP="00737529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фигуры, сим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0106E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  <w:r w:rsidRPr="00737529">
              <w:rPr>
                <w:sz w:val="22"/>
                <w:szCs w:val="22"/>
              </w:rPr>
              <w:t xml:space="preserve"> </w:t>
            </w:r>
          </w:p>
          <w:p w:rsidR="00737529" w:rsidRPr="00737529" w:rsidRDefault="00737529" w:rsidP="0073752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757FAC" w:rsidRPr="00737529" w:rsidRDefault="00737529" w:rsidP="00737529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  <w:r w:rsidR="00757FAC">
              <w:rPr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93527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Default="000106E5" w:rsidP="00737529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 xml:space="preserve">ства </w:t>
            </w:r>
            <w:r>
              <w:rPr>
                <w:rStyle w:val="FontStyle51"/>
              </w:rPr>
              <w:lastRenderedPageBreak/>
              <w:t>наглядно</w:t>
            </w:r>
            <w:r>
              <w:rPr>
                <w:rStyle w:val="FontStyle51"/>
              </w:rPr>
              <w:softHyphen/>
              <w:t>сти.</w:t>
            </w:r>
          </w:p>
          <w:p w:rsid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757FAC" w:rsidRPr="000106E5" w:rsidRDefault="000106E5" w:rsidP="000106E5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757FAC" w:rsidTr="00757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AC" w:rsidRPr="00935274" w:rsidRDefault="00757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AC" w:rsidRPr="00935274" w:rsidRDefault="00757FA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935274" w:rsidRDefault="00935274" w:rsidP="00757FAC">
      <w:pPr>
        <w:rPr>
          <w:rFonts w:eastAsia="Times New Roman"/>
          <w:sz w:val="24"/>
          <w:szCs w:val="24"/>
        </w:rPr>
      </w:pPr>
    </w:p>
    <w:p w:rsidR="00CA36D8" w:rsidRDefault="00B97994" w:rsidP="000B59F7">
      <w:pPr>
        <w:tabs>
          <w:tab w:val="left" w:pos="426"/>
        </w:tabs>
        <w:jc w:val="both"/>
        <w:rPr>
          <w:rStyle w:val="12"/>
          <w:bCs w:val="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3F67AC" w:rsidRDefault="00CA36D8" w:rsidP="00154BA0">
      <w:pPr>
        <w:rPr>
          <w:rStyle w:val="12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</w:t>
      </w:r>
      <w:r w:rsidR="00256FAB">
        <w:rPr>
          <w:rStyle w:val="12"/>
          <w:bCs w:val="0"/>
          <w:sz w:val="28"/>
          <w:szCs w:val="28"/>
        </w:rPr>
        <w:t xml:space="preserve"> </w:t>
      </w: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154BA0" w:rsidRPr="00154BA0" w:rsidRDefault="003F67AC" w:rsidP="00154BA0">
      <w:pPr>
        <w:rPr>
          <w:rStyle w:val="12"/>
          <w:rFonts w:ascii="Times New Roman" w:hAnsi="Times New Roman" w:cs="Times New Roman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lastRenderedPageBreak/>
        <w:t xml:space="preserve">                    </w:t>
      </w:r>
      <w:r w:rsidR="00256FAB">
        <w:rPr>
          <w:rStyle w:val="12"/>
          <w:bCs w:val="0"/>
          <w:sz w:val="28"/>
          <w:szCs w:val="28"/>
        </w:rPr>
        <w:t xml:space="preserve"> </w:t>
      </w:r>
      <w:r w:rsidR="00154BA0" w:rsidRPr="00154BA0">
        <w:rPr>
          <w:rStyle w:val="12"/>
          <w:rFonts w:ascii="Times New Roman" w:hAnsi="Times New Roman" w:cs="Times New Roman"/>
          <w:bCs w:val="0"/>
          <w:sz w:val="28"/>
          <w:szCs w:val="28"/>
        </w:rPr>
        <w:t>Календарно-тематическое планирование 5 класс</w:t>
      </w:r>
    </w:p>
    <w:tbl>
      <w:tblPr>
        <w:tblpPr w:leftFromText="180" w:rightFromText="180" w:vertAnchor="text" w:tblpX="5" w:tblpY="196"/>
        <w:tblW w:w="10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96"/>
        <w:gridCol w:w="850"/>
        <w:gridCol w:w="1134"/>
        <w:gridCol w:w="1134"/>
      </w:tblGrid>
      <w:tr w:rsidR="00154BA0" w:rsidTr="00250474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A54F78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№</w:t>
            </w:r>
            <w:r w:rsidR="00A54F78">
              <w:rPr>
                <w:b/>
                <w:i/>
              </w:rPr>
              <w:t xml:space="preserve"> </w:t>
            </w:r>
            <w:proofErr w:type="spellStart"/>
            <w:r w:rsidR="00A54F78">
              <w:rPr>
                <w:b/>
                <w:i/>
              </w:rPr>
              <w:t>п</w:t>
            </w:r>
            <w:proofErr w:type="spellEnd"/>
            <w:r w:rsidR="00A54F78">
              <w:rPr>
                <w:b/>
                <w:i/>
              </w:rPr>
              <w:t>/</w:t>
            </w:r>
            <w:proofErr w:type="spellStart"/>
            <w:r w:rsidR="00A54F78">
              <w:rPr>
                <w:b/>
                <w:i/>
              </w:rPr>
              <w:t>п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6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Кол.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Дата проведения</w:t>
            </w:r>
          </w:p>
        </w:tc>
      </w:tr>
      <w:tr w:rsidR="00154BA0" w:rsidTr="00250474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6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BA0" w:rsidRDefault="00154BA0" w:rsidP="00154BA0">
            <w:pPr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jc w:val="center"/>
              <w:rPr>
                <w:rFonts w:eastAsia="Courier New"/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</w:rPr>
              <w:t>Фактически</w:t>
            </w:r>
          </w:p>
        </w:tc>
      </w:tr>
      <w:tr w:rsidR="00154BA0" w:rsidTr="00F735FE">
        <w:trPr>
          <w:trHeight w:val="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925AEB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AC4234" w:rsidP="00925AEB">
            <w:pPr>
              <w:widowControl w:val="0"/>
              <w:ind w:right="-176" w:firstLine="34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AC4234">
        <w:trPr>
          <w:trHeight w:val="4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 xml:space="preserve">Сложение и вычитание </w:t>
            </w:r>
            <w:r w:rsidR="00AC4234">
              <w:t xml:space="preserve">натуральных </w:t>
            </w:r>
            <w:r>
              <w:t>чисел</w:t>
            </w:r>
            <w:r w:rsidR="00AC4234"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AC4234" w:rsidTr="00AC4234">
        <w:trPr>
          <w:trHeight w:val="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</w:pPr>
            <w:r>
              <w:t>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</w:pPr>
            <w:r>
              <w:t>Умножение и деление натуральных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250474">
            <w:pPr>
              <w:widowControl w:val="0"/>
              <w:ind w:right="-176" w:firstLine="3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4234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AC4234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250474">
            <w:pPr>
              <w:widowControl w:val="0"/>
              <w:ind w:right="-176" w:firstLine="34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4234" w:rsidRDefault="00AC4234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4234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AC4234">
        <w:trPr>
          <w:trHeight w:val="6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Решение уравнений и задач.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AC4234" w:rsidRDefault="00AC4234" w:rsidP="00154BA0">
            <w:pPr>
              <w:widowControl w:val="0"/>
              <w:rPr>
                <w:rFonts w:eastAsia="Courier New"/>
                <w:b/>
                <w:color w:val="000000"/>
              </w:rPr>
            </w:pPr>
            <w:r>
              <w:rPr>
                <w:b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925AEB">
        <w:trPr>
          <w:trHeight w:val="4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925AEB">
              <w:rPr>
                <w:b/>
                <w:sz w:val="24"/>
                <w:szCs w:val="24"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ourier New"/>
                <w:b/>
                <w:iCs/>
                <w:noProof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b/>
                <w:iCs/>
                <w:noProof/>
                <w:sz w:val="24"/>
                <w:szCs w:val="24"/>
                <w:shd w:val="clear" w:color="auto" w:fill="FFFFFF"/>
              </w:rPr>
              <w:t>4</w:t>
            </w:r>
            <w:r w:rsidR="00AC4234">
              <w:rPr>
                <w:b/>
                <w:iCs/>
                <w:noProof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>Работа над ошибками.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счисления. Размеры объектов окружающего нас мира(от элементарных частиц до Вселенной),  длительность процессов в окружающем мире. Единицы времени и массы.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>Натуральный ряд.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счисления. Римская нумерация.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Десятичная система счисления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rPr>
                <w:rFonts w:eastAsia="Courier New"/>
                <w:color w:val="000000"/>
              </w:rPr>
            </w:pPr>
            <w:r>
              <w:t xml:space="preserve"> Числовые и буквенные выражения. Значение числового выражения.</w:t>
            </w: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Буквенные выражения(выражения с переменными)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AC4234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 xml:space="preserve"> Числовые и буквенные выражения. Порядок действий в числовых выражениях, использование скобок. Числовое значение буквенного выражения.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тему: «Язык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Язык геометри</w:t>
            </w:r>
            <w:r>
              <w:rPr>
                <w:rFonts w:eastAsia="Calibri"/>
                <w:shd w:val="clear" w:color="auto" w:fill="FFFFFF"/>
              </w:rPr>
              <w:softHyphen/>
              <w:t>ческих ри</w:t>
            </w:r>
            <w:r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pStyle w:val="a8"/>
              <w:ind w:left="60"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Наглядные представления о фигурах на плоскости :прямая</w:t>
            </w:r>
          </w:p>
          <w:p w:rsidR="00154BA0" w:rsidRDefault="00154BA0" w:rsidP="00154BA0">
            <w:pPr>
              <w:pStyle w:val="a8"/>
              <w:ind w:left="60"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Отрезок. Луч. Точка и плоскость.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Прямая. Отрезок.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50474">
              <w:rPr>
                <w:rStyle w:val="9"/>
                <w:sz w:val="22"/>
                <w:szCs w:val="22"/>
              </w:rPr>
              <w:softHyphen/>
              <w:t>резка. Единица измерения длины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50474">
              <w:rPr>
                <w:rStyle w:val="9"/>
                <w:sz w:val="22"/>
                <w:szCs w:val="22"/>
              </w:rPr>
              <w:softHyphen/>
              <w:t>резка. Измерение длины отрезка, построение отрезка заданной длины.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Ломаная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Ломаная. Длина ломаной.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Коорди</w:t>
            </w:r>
            <w:r>
              <w:rPr>
                <w:rFonts w:eastAsia="Calibri"/>
                <w:shd w:val="clear" w:color="auto" w:fill="FFFFFF"/>
              </w:rPr>
              <w:softHyphen/>
              <w:t>натный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Коорди</w:t>
            </w:r>
            <w:r>
              <w:rPr>
                <w:rFonts w:eastAsia="Calibri"/>
                <w:shd w:val="clear" w:color="auto" w:fill="FFFFFF"/>
              </w:rPr>
              <w:softHyphen/>
              <w:t>натный луч.. Изображение чисел точками  координатного луча.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</w:rPr>
            </w:pP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та № 1 по теме «Сравнение натураль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ных чисел, прямая, отрезок, ломаная, координат</w:t>
            </w:r>
            <w:r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ный луч»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hanging="26"/>
              <w:rPr>
                <w:rFonts w:eastAsia="Calibri"/>
                <w:iCs/>
                <w:noProof/>
                <w:color w:val="000000"/>
                <w:shd w:val="clear" w:color="auto" w:fill="FFFFFF"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Резерв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Округле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Практикум решения заданий на тему: «Округле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Прикидка и оценка результата вычислений.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 xml:space="preserve">значными числами.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Составление задач на 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Вычис</w:t>
            </w:r>
            <w:r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>
              <w:rPr>
                <w:rFonts w:eastAsia="Calibri"/>
                <w:shd w:val="clear" w:color="auto" w:fill="FFFFFF"/>
              </w:rPr>
              <w:softHyphen/>
              <w:t>значными числами.</w:t>
            </w:r>
            <w:r>
              <w:rPr>
                <w:rFonts w:eastAsia="Calibri"/>
              </w:rPr>
              <w:t xml:space="preserve">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hanging="26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та №2 по теме «Округле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ние чисел, вычисления с много</w:t>
            </w:r>
            <w:r>
              <w:rPr>
                <w:rFonts w:eastAsia="Calibri"/>
                <w:b/>
                <w:i/>
                <w:shd w:val="clear" w:color="auto" w:fill="FFFFFF"/>
              </w:rPr>
              <w:softHyphen/>
              <w:t>значными числами»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 xml:space="preserve">ный урок. Решение </w:t>
            </w:r>
            <w:r>
              <w:rPr>
                <w:rFonts w:eastAsia="Calibri"/>
              </w:rPr>
              <w:t>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spacing w:after="60"/>
              <w:ind w:hanging="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Четырехугольник, квадрат. Прямо</w:t>
            </w:r>
            <w:r w:rsidRPr="00250474">
              <w:rPr>
                <w:rStyle w:val="9"/>
                <w:sz w:val="22"/>
                <w:szCs w:val="22"/>
              </w:rPr>
              <w:softHyphen/>
              <w:t>угольник. Периметр прямоугольника. Понятие площади фигуры; единицы измерения площади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spacing w:after="60"/>
              <w:ind w:hanging="26"/>
              <w:rPr>
                <w:rFonts w:eastAsia="Calibri"/>
              </w:rPr>
            </w:pPr>
            <w:r w:rsidRPr="00250474">
              <w:rPr>
                <w:rFonts w:eastAsia="Calibri"/>
                <w:shd w:val="clear" w:color="auto" w:fill="FFFFFF"/>
              </w:rPr>
              <w:t>Прямо</w:t>
            </w:r>
            <w:r w:rsidRPr="00250474">
              <w:rPr>
                <w:rFonts w:eastAsia="Calibri"/>
                <w:shd w:val="clear" w:color="auto" w:fill="FFFFFF"/>
              </w:rPr>
              <w:softHyphen/>
              <w:t>угольник. Площадь прямоугольника.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hanging="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Формулы. Представление зависимости между величинами в виде формул. Вычисление по формулам.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widowControl w:val="0"/>
              <w:ind w:left="-26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Формулы. Примеры зависимостей между величинами: скорость, время, расстояние , производительность, время, работа; цена, количество, стоимость и др.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ind w:hanging="26"/>
              <w:rPr>
                <w:rStyle w:val="9"/>
                <w:color w:val="000000"/>
                <w:sz w:val="22"/>
                <w:szCs w:val="22"/>
              </w:rPr>
            </w:pPr>
            <w:r w:rsidRPr="00250474">
              <w:rPr>
                <w:rStyle w:val="9"/>
                <w:sz w:val="22"/>
                <w:szCs w:val="22"/>
              </w:rPr>
              <w:t xml:space="preserve"> Арифметические действия над натуральными числами.</w:t>
            </w:r>
          </w:p>
          <w:p w:rsidR="00154BA0" w:rsidRPr="00250474" w:rsidRDefault="00154BA0" w:rsidP="00154BA0">
            <w:pPr>
              <w:pStyle w:val="a8"/>
              <w:ind w:hanging="26"/>
              <w:rPr>
                <w:rFonts w:eastAsia="Calibri"/>
                <w:sz w:val="22"/>
                <w:szCs w:val="22"/>
              </w:rPr>
            </w:pPr>
            <w:r w:rsidRPr="00250474">
              <w:rPr>
                <w:rStyle w:val="9"/>
                <w:color w:val="000000"/>
                <w:sz w:val="22"/>
                <w:szCs w:val="22"/>
              </w:rPr>
              <w:t>Свойства арифметических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Законы арифметических действий: переместительный, сочетательный, распределительный.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Уравнения. Корень уравнения.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pStyle w:val="a8"/>
              <w:ind w:hanging="26"/>
              <w:rPr>
                <w:rFonts w:eastAsia="Calibri"/>
                <w:sz w:val="22"/>
                <w:szCs w:val="22"/>
              </w:rPr>
            </w:pPr>
            <w:r>
              <w:rPr>
                <w:rStyle w:val="9"/>
                <w:color w:val="000000"/>
                <w:sz w:val="22"/>
                <w:szCs w:val="22"/>
              </w:rPr>
              <w:t>Уравнения. Решение уравнения методом отыскания неизвестного компонента  арифметических действий(простейшие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 xml:space="preserve">жений(простейшие случаи приведения подобных слагаемых).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упроще</w:t>
            </w:r>
            <w:r>
              <w:rPr>
                <w:rFonts w:eastAsia="Calibri"/>
                <w:shd w:val="clear" w:color="auto" w:fill="FFFFFF"/>
              </w:rPr>
              <w:softHyphen/>
              <w:t>ние выра</w:t>
            </w:r>
            <w:r>
              <w:rPr>
                <w:rFonts w:eastAsia="Calibri"/>
                <w:shd w:val="clear" w:color="auto" w:fill="FFFFFF"/>
              </w:rPr>
              <w:softHyphen/>
              <w:t>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тический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Язык. Составление буквенных выражений по заданным условиям.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Матема</w:t>
            </w:r>
            <w:r>
              <w:rPr>
                <w:rFonts w:eastAsia="Calibri"/>
                <w:shd w:val="clear" w:color="auto" w:fill="FFFFFF"/>
              </w:rPr>
              <w:softHyphen/>
              <w:t>тические</w:t>
            </w:r>
          </w:p>
          <w:p w:rsidR="00154BA0" w:rsidRDefault="00154BA0" w:rsidP="00154BA0">
            <w:pPr>
              <w:widowControl w:val="0"/>
              <w:ind w:hanging="26"/>
              <w:rPr>
                <w:rFonts w:eastAsia="Calibri"/>
                <w:b/>
              </w:rPr>
            </w:pPr>
            <w:r>
              <w:rPr>
                <w:rFonts w:eastAsia="Calibri"/>
                <w:shd w:val="clear" w:color="auto" w:fill="FFFFFF"/>
              </w:rPr>
              <w:t>модели реальных ситуаций(решение  задач алгебраическим методом)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49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hanging="26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та № 3 по теме «Уравне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ния, упро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щение вы</w:t>
            </w:r>
            <w:r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ражений»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hanging="26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hanging="26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25AEB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rPr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деление с остатком.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Обыкно</w:t>
            </w:r>
            <w:r>
              <w:rPr>
                <w:rFonts w:eastAsia="Calibri"/>
                <w:shd w:val="clear" w:color="auto" w:fill="FFFFFF"/>
              </w:rPr>
              <w:softHyphen/>
              <w:t>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Обыкно</w:t>
            </w:r>
            <w:r>
              <w:rPr>
                <w:rFonts w:eastAsia="Calibri"/>
                <w:shd w:val="clear" w:color="auto" w:fill="FFFFFF"/>
              </w:rPr>
              <w:softHyphen/>
              <w:t>венные</w:t>
            </w:r>
            <w:r w:rsidR="00250474">
              <w:rPr>
                <w:rFonts w:eastAsia="Calibri"/>
                <w:shd w:val="clear" w:color="auto" w:fill="FFFFFF"/>
              </w:rPr>
              <w:t xml:space="preserve"> </w:t>
            </w:r>
            <w:r>
              <w:rPr>
                <w:rFonts w:eastAsia="Calibri"/>
                <w:shd w:val="clear" w:color="auto" w:fill="FFFFFF"/>
              </w:rPr>
              <w:t>Дроби. Сравнение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Отыска</w:t>
            </w:r>
            <w:r>
              <w:rPr>
                <w:rFonts w:eastAsia="Calibri"/>
                <w:shd w:val="clear" w:color="auto" w:fill="FFFFFF"/>
              </w:rPr>
              <w:softHyphen/>
              <w:t>ние части от целого и целого по его ча</w:t>
            </w:r>
            <w:r>
              <w:rPr>
                <w:rFonts w:eastAsia="Calibri"/>
                <w:shd w:val="clear" w:color="auto" w:fill="FFFFFF"/>
              </w:rPr>
              <w:softHyphen/>
              <w:t>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474" w:rsidRDefault="00154BA0" w:rsidP="00154BA0">
            <w:pPr>
              <w:widowControl w:val="0"/>
              <w:ind w:left="60" w:right="-176" w:firstLine="34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отыска</w:t>
            </w:r>
            <w:r>
              <w:rPr>
                <w:rFonts w:eastAsia="Calibri"/>
                <w:shd w:val="clear" w:color="auto" w:fill="FFFFFF"/>
              </w:rPr>
              <w:softHyphen/>
              <w:t xml:space="preserve">ние части от целого и целого 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по его ча</w:t>
            </w:r>
            <w:r>
              <w:rPr>
                <w:rFonts w:eastAsia="Calibri"/>
                <w:shd w:val="clear" w:color="auto" w:fill="FFFFFF"/>
              </w:rPr>
              <w:softHyphen/>
              <w:t>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Нахождение части от целого и целого по его ча</w:t>
            </w:r>
            <w:r>
              <w:rPr>
                <w:rFonts w:eastAsia="Calibri"/>
                <w:shd w:val="clear" w:color="auto" w:fill="FFFFFF"/>
              </w:rPr>
              <w:softHyphen/>
              <w:t>сти в два приема.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59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Основное свойство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заданий на основное свойство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дроби.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250474">
            <w:pPr>
              <w:ind w:right="-176" w:firstLine="34"/>
              <w:rPr>
                <w:rFonts w:eastAsia="Calibri"/>
              </w:rPr>
            </w:pPr>
            <w:r w:rsidRPr="00250474">
              <w:rPr>
                <w:rStyle w:val="9"/>
                <w:sz w:val="22"/>
                <w:szCs w:val="22"/>
              </w:rPr>
              <w:t>Основное свойство</w:t>
            </w:r>
            <w:r w:rsidR="00250474">
              <w:rPr>
                <w:rStyle w:val="9"/>
                <w:sz w:val="22"/>
                <w:szCs w:val="22"/>
              </w:rPr>
              <w:t xml:space="preserve"> </w:t>
            </w:r>
            <w:r w:rsidRPr="00250474">
              <w:rPr>
                <w:rStyle w:val="9"/>
                <w:sz w:val="22"/>
                <w:szCs w:val="22"/>
              </w:rPr>
              <w:t>дроби. Сравнение обыкновенных 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Основное свойство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65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и не</w:t>
            </w:r>
            <w:r>
              <w:rPr>
                <w:rFonts w:eastAsia="Calibri"/>
                <w:shd w:val="clear" w:color="auto" w:fill="FFFFFF"/>
              </w:rPr>
              <w:softHyphen/>
              <w:t>правиль</w:t>
            </w:r>
            <w:r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>
              <w:rPr>
                <w:rFonts w:eastAsia="Calibri"/>
                <w:shd w:val="clear" w:color="auto" w:fill="FFFFFF"/>
              </w:rPr>
              <w:softHyphen/>
              <w:t>ные числа. Составление задач, применяя смешанные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Окруж</w:t>
            </w:r>
            <w:r>
              <w:rPr>
                <w:rFonts w:eastAsia="Calibri"/>
                <w:shd w:val="clear" w:color="auto" w:fill="FFFFFF"/>
              </w:rPr>
              <w:softHyphen/>
              <w:t>ность и круг. Центр, радиус, диаметр.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Окруж</w:t>
            </w:r>
            <w:r>
              <w:rPr>
                <w:rFonts w:eastAsia="Calibri"/>
                <w:shd w:val="clear" w:color="auto" w:fill="FFFFFF"/>
              </w:rPr>
              <w:softHyphen/>
              <w:t>ность и круг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Практикум решения задач с окруж</w:t>
            </w:r>
            <w:r>
              <w:rPr>
                <w:rFonts w:eastAsia="Calibri"/>
                <w:shd w:val="clear" w:color="auto" w:fill="FFFFFF"/>
              </w:rPr>
              <w:softHyphen/>
              <w:t>ностью и кругом.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69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Cs/>
                <w:noProof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та №4 по теме «Деление и дроби»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Резерв</w:t>
            </w:r>
            <w:r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с разными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 дробей с разными знаменателями  (простейшие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 xml:space="preserve">Практикум решения заданий на сложение и </w:t>
            </w:r>
          </w:p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rPr>
                <w:rFonts w:eastAsia="Calibri"/>
              </w:rPr>
              <w:t>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79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Решение уравнений и задач на 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сме</w:t>
            </w:r>
            <w:r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обыкновенными дробями: 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b/>
                <w:color w:val="000000"/>
              </w:rPr>
            </w:pPr>
            <w:r>
              <w:rPr>
                <w:b/>
              </w:rPr>
              <w:t>Контрольная работа №5 по теме «Арифметические действия с обыкновенными дробями»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rPr>
          <w:trHeight w:val="4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10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10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250474">
            <w:pPr>
              <w:ind w:left="10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rPr>
          <w:trHeight w:val="4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100" w:right="-176"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100" w:right="-176"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t>Определе</w:t>
            </w:r>
            <w:r>
              <w:softHyphen/>
              <w:t>ние угла. Разверну</w:t>
            </w:r>
            <w:r>
              <w:softHyphen/>
              <w:t>тый угол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ourier New"/>
                <w:color w:val="000000"/>
              </w:rPr>
            </w:pPr>
            <w:r>
              <w:t>Определе</w:t>
            </w:r>
            <w:r>
              <w:softHyphen/>
              <w:t>ние угла. Разверну</w:t>
            </w:r>
            <w:r>
              <w:softHyphen/>
              <w:t>тый угол. Градусная мера угла. Величина угла.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2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Равносоставленные и равновеликие фигуры</w:t>
            </w:r>
          </w:p>
          <w:p w:rsidR="00154BA0" w:rsidRDefault="00154BA0" w:rsidP="00154BA0">
            <w:pPr>
              <w:ind w:left="20" w:right="-176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.Понятие о площади плоских фигур.</w:t>
            </w:r>
          </w:p>
          <w:p w:rsidR="00154BA0" w:rsidRDefault="00154BA0" w:rsidP="00154BA0">
            <w:pPr>
              <w:widowControl w:val="0"/>
              <w:ind w:left="20" w:right="-176" w:firstLine="34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Сравнение углов нало</w:t>
            </w:r>
            <w:r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89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2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Измерение углов</w:t>
            </w:r>
            <w:r>
              <w:rPr>
                <w:rFonts w:eastAsia="Calibri"/>
                <w:shd w:val="clear" w:color="auto" w:fill="FFFFFF"/>
              </w:rPr>
              <w:t xml:space="preserve"> Сравнение углов нало</w:t>
            </w:r>
            <w:r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ascii="New Roman" w:hAnsi="New Roman"/>
              </w:rPr>
              <w:t>Виды углов :прямой угол, острые и тупые углы. Измерение углов и построение углов с</w:t>
            </w:r>
            <w:r>
              <w:t xml:space="preserve"> помощью транспортира.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Биссектри</w:t>
            </w:r>
            <w:r>
              <w:rPr>
                <w:rFonts w:eastAsia="Calibri"/>
              </w:rPr>
              <w:softHyphen/>
              <w:t xml:space="preserve">са угла.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Треуголь</w:t>
            </w:r>
            <w:r>
              <w:rPr>
                <w:rFonts w:eastAsia="Calibri"/>
              </w:rPr>
              <w:softHyphen/>
              <w:t>ник. Виды треугольников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Треуголь</w:t>
            </w:r>
            <w:r>
              <w:rPr>
                <w:rFonts w:eastAsia="Calibri"/>
              </w:rPr>
              <w:softHyphen/>
              <w:t>ник. Периметр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t xml:space="preserve"> Многоугольник, правильный многоугольник .Треуголь</w:t>
            </w:r>
            <w:r>
              <w:softHyphen/>
              <w:t>ник.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Площадь треугольника.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Площадь прямоугольного треугольника, площадь произвольного треугольника.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Площадь треуголь</w:t>
            </w:r>
            <w:r>
              <w:rPr>
                <w:rFonts w:eastAsia="Calibri"/>
              </w:rPr>
              <w:softHyphen/>
              <w:t>ника. Единицы измерения площади.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углов тре</w:t>
            </w:r>
            <w:r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углов тре</w:t>
            </w:r>
            <w:r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99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Расстояние.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Расстоя</w:t>
            </w:r>
            <w:r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Расстоя</w:t>
            </w:r>
            <w:r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101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Расстояние от точки </w:t>
            </w:r>
            <w:proofErr w:type="gramStart"/>
            <w:r>
              <w:rPr>
                <w:rFonts w:eastAsia="Calibri"/>
              </w:rPr>
              <w:t>до</w:t>
            </w:r>
            <w:proofErr w:type="gramEnd"/>
            <w:r>
              <w:rPr>
                <w:rFonts w:eastAsia="Calibri"/>
              </w:rPr>
              <w:t xml:space="preserve"> прямой. Перпенди</w:t>
            </w:r>
            <w:r>
              <w:rPr>
                <w:rFonts w:eastAsia="Calibri"/>
              </w:rPr>
              <w:softHyphen/>
              <w:t xml:space="preserve">кулярность </w:t>
            </w:r>
            <w:proofErr w:type="gramStart"/>
            <w:r>
              <w:rPr>
                <w:rFonts w:eastAsia="Calibri"/>
              </w:rPr>
              <w:t>прямых</w:t>
            </w:r>
            <w:proofErr w:type="gramEnd"/>
            <w:r>
              <w:rPr>
                <w:rFonts w:eastAsia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Расстояние от точки </w:t>
            </w:r>
            <w:proofErr w:type="gramStart"/>
            <w:r>
              <w:rPr>
                <w:rFonts w:eastAsia="Calibri"/>
              </w:rPr>
              <w:t>до</w:t>
            </w:r>
            <w:proofErr w:type="gramEnd"/>
            <w:r>
              <w:rPr>
                <w:rFonts w:eastAsia="Calibri"/>
              </w:rPr>
              <w:t xml:space="preserve"> прямой. Перпенди</w:t>
            </w:r>
            <w:r>
              <w:rPr>
                <w:rFonts w:eastAsia="Calibri"/>
              </w:rPr>
              <w:softHyphen/>
              <w:t>кулярные прямые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Сере</w:t>
            </w:r>
            <w:r>
              <w:rPr>
                <w:rFonts w:eastAsia="Calibri"/>
              </w:rPr>
              <w:softHyphen/>
              <w:t>динный перпендикуляр.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Сере</w:t>
            </w:r>
            <w:r>
              <w:rPr>
                <w:rFonts w:eastAsia="Calibri"/>
              </w:rPr>
              <w:softHyphen/>
              <w:t>динный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перпендикуляр Свойство  серединного перпендикуляра к отрезку.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биссектри</w:t>
            </w:r>
            <w:r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Свойство биссектри</w:t>
            </w:r>
            <w:r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</w:t>
            </w:r>
            <w:r w:rsidR="00250474"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>
              <w:rPr>
                <w:rFonts w:eastAsia="Calibri"/>
                <w:b/>
                <w:bCs/>
                <w:shd w:val="clear" w:color="auto" w:fill="FFFFFF"/>
              </w:rPr>
              <w:t xml:space="preserve">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6 по теме «Геоме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фигуры»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Работа над ошибками.</w:t>
            </w:r>
            <w:r w:rsidR="002504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6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109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Понятие десятичной дроби. Чте</w:t>
            </w:r>
            <w:r>
              <w:rPr>
                <w:rFonts w:eastAsia="Calibri"/>
              </w:rPr>
              <w:softHyphen/>
              <w:t>ние и за</w:t>
            </w:r>
            <w:r>
              <w:rPr>
                <w:rFonts w:eastAsia="Calibri"/>
              </w:rPr>
              <w:softHyphen/>
              <w:t>пись де</w:t>
            </w:r>
            <w:r>
              <w:rPr>
                <w:rFonts w:eastAsia="Calibri"/>
              </w:rPr>
              <w:softHyphen/>
              <w:t>сятичных дробей</w:t>
            </w:r>
            <w:proofErr w:type="gramStart"/>
            <w:r>
              <w:rPr>
                <w:rFonts w:eastAsia="Calibri"/>
              </w:rPr>
              <w:t>..</w:t>
            </w:r>
            <w:proofErr w:type="gramEnd"/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</w:t>
            </w:r>
            <w:r>
              <w:rPr>
                <w:rFonts w:eastAsia="Calibri"/>
              </w:rPr>
              <w:softHyphen/>
              <w:t>жение и деление десятич</w:t>
            </w:r>
            <w:r>
              <w:rPr>
                <w:rFonts w:eastAsia="Calibri"/>
              </w:rPr>
              <w:softHyphen/>
              <w:t>ной дроби на 10, 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заданий на умно</w:t>
            </w:r>
            <w:r>
              <w:rPr>
                <w:rFonts w:eastAsia="Calibri"/>
              </w:rPr>
              <w:softHyphen/>
              <w:t>жение и деление десятич</w:t>
            </w:r>
            <w:r>
              <w:rPr>
                <w:rFonts w:eastAsia="Calibri"/>
              </w:rPr>
              <w:softHyphen/>
              <w:t>ной дроби на 10,100,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spacing w:after="6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250474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154BA0">
              <w:rPr>
                <w:rFonts w:eastAsia="Calibri"/>
              </w:rPr>
              <w:t>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десятич</w:t>
            </w:r>
            <w:r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на сравнение десятич</w:t>
            </w:r>
            <w:r>
              <w:rPr>
                <w:rFonts w:eastAsia="Calibri"/>
              </w:rPr>
              <w:softHyphen/>
              <w:t>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десятич</w:t>
            </w:r>
            <w:r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Арифметические действия с десятичными дробями.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десятичными дробями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119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№7 по теме «Сложение и вычита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ние деся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154BA0" w:rsidP="00154BA0">
            <w:pPr>
              <w:pStyle w:val="a8"/>
              <w:ind w:left="60" w:right="-176" w:firstLine="34"/>
              <w:rPr>
                <w:rFonts w:eastAsia="Calibri"/>
                <w:color w:val="000000"/>
                <w:sz w:val="22"/>
                <w:szCs w:val="22"/>
              </w:rPr>
            </w:pPr>
            <w:r w:rsidRPr="00250474">
              <w:rPr>
                <w:sz w:val="22"/>
                <w:szCs w:val="22"/>
              </w:rPr>
              <w:t>Работа над ошибками. Резервный урок</w:t>
            </w:r>
            <w:proofErr w:type="gramStart"/>
            <w:r w:rsidRPr="00250474">
              <w:rPr>
                <w:sz w:val="22"/>
                <w:szCs w:val="22"/>
              </w:rPr>
              <w:t xml:space="preserve"> .</w:t>
            </w:r>
            <w:proofErr w:type="gramEnd"/>
            <w:r w:rsidRPr="00250474">
              <w:rPr>
                <w:sz w:val="22"/>
                <w:szCs w:val="22"/>
              </w:rPr>
              <w:t xml:space="preserve"> Решение задач арифметическим способом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Арифметические действия с десятичными дробями.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Арифметические действия с десятичными дробями 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умноже</w:t>
            </w:r>
            <w:r>
              <w:rPr>
                <w:rFonts w:eastAsia="Calibri"/>
              </w:rPr>
              <w:softHyphen/>
              <w:t>ние деся</w:t>
            </w:r>
            <w:r>
              <w:rPr>
                <w:rFonts w:eastAsia="Calibri"/>
              </w:rPr>
              <w:softHyphen/>
              <w:t>тичных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t>Понятие о степени числа с натуральным показателем.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 Степень числа с натуральным показателем  числа</w:t>
            </w:r>
            <w:r>
              <w:t>. Квадрат и куб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129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Средняя скорость тела. Единица измерения скорости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заданий на 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Составление задач на деление десятич</w:t>
            </w:r>
            <w:r>
              <w:rPr>
                <w:rFonts w:eastAsia="Calibri"/>
              </w:rPr>
              <w:softHyphen/>
              <w:t>ной дроби на десятич</w:t>
            </w:r>
            <w:r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lastRenderedPageBreak/>
              <w:t>136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№8 по теме «Умноже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ние и де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ление де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сятичных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Поня</w:t>
            </w:r>
            <w:r>
              <w:rPr>
                <w:rFonts w:eastAsia="Calibri"/>
              </w:rPr>
              <w:softHyphen/>
              <w:t>тие про</w:t>
            </w:r>
            <w:r>
              <w:rPr>
                <w:rFonts w:eastAsia="Calibri"/>
              </w:rPr>
              <w:softHyphen/>
              <w:t>цента</w:t>
            </w:r>
            <w:r>
              <w:t>. Выражение отношения в процентах.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139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Поня</w:t>
            </w:r>
            <w:r>
              <w:rPr>
                <w:rFonts w:eastAsia="Calibri"/>
              </w:rPr>
              <w:softHyphen/>
              <w:t>тие про</w:t>
            </w:r>
            <w:r>
              <w:rPr>
                <w:rFonts w:eastAsia="Calibri"/>
              </w:rPr>
              <w:softHyphen/>
              <w:t>цента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.Нахождение процента от величины, величины по ее проценту.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Задачи на процен</w:t>
            </w:r>
            <w:r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Практикум решения задач </w:t>
            </w:r>
            <w:proofErr w:type="spellStart"/>
            <w:r>
              <w:rPr>
                <w:rFonts w:eastAsia="Calibri"/>
              </w:rPr>
              <w:t>н</w:t>
            </w:r>
            <w:proofErr w:type="spellEnd"/>
            <w:r>
              <w:rPr>
                <w:rFonts w:eastAsia="Calibri"/>
              </w:rPr>
              <w:t xml:space="preserve"> процен</w:t>
            </w:r>
            <w:r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Задачи на процен</w:t>
            </w:r>
            <w:r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Составить задачи на процен</w:t>
            </w:r>
            <w:r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Микро</w:t>
            </w:r>
            <w:r>
              <w:rPr>
                <w:rFonts w:eastAsia="Calibri"/>
              </w:rPr>
              <w:softHyphen/>
              <w:t>калькуля</w:t>
            </w:r>
            <w:r>
              <w:rPr>
                <w:rFonts w:eastAsia="Calibri"/>
              </w:rPr>
              <w:softHyphen/>
              <w:t>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Практикум решений с помощью микро</w:t>
            </w:r>
            <w:r>
              <w:rPr>
                <w:rFonts w:eastAsia="Calibri"/>
              </w:rPr>
              <w:softHyphen/>
              <w:t>калькуля</w:t>
            </w:r>
            <w:r>
              <w:rPr>
                <w:rFonts w:eastAsia="Calibri"/>
              </w:rPr>
              <w:softHyphen/>
            </w:r>
            <w:r>
              <w:rPr>
                <w:rFonts w:eastAsia="Calibri"/>
                <w:sz w:val="20"/>
                <w:szCs w:val="20"/>
              </w:rPr>
              <w:t>тора.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925AEB">
        <w:trPr>
          <w:trHeight w:val="6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925AEB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925AEB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25AEB"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474" w:rsidRDefault="00250474" w:rsidP="00154BA0">
            <w:pPr>
              <w:widowControl w:val="0"/>
            </w:pPr>
          </w:p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146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spacing w:before="120"/>
              <w:ind w:right="-176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Наглядные представления о пространственных телах: кубе, параллелепипеде, призме, пирамиде</w:t>
            </w:r>
            <w:proofErr w:type="gramStart"/>
            <w:r>
              <w:rPr>
                <w:rFonts w:eastAsia="Calibri"/>
              </w:rPr>
              <w:t xml:space="preserve"> ,</w:t>
            </w:r>
            <w:proofErr w:type="gramEnd"/>
            <w:r>
              <w:rPr>
                <w:rFonts w:eastAsia="Calibri"/>
              </w:rPr>
              <w:t>шаре, сфере,  конусе, цилиндре .Прямо</w:t>
            </w:r>
            <w:r>
              <w:rPr>
                <w:rFonts w:eastAsia="Calibri"/>
              </w:rPr>
              <w:softHyphen/>
              <w:t>угольный параллелепипед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ourier New"/>
                <w:color w:val="000000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t>Изображение пространственных фигур. Многогранники, правильные многогранники</w:t>
            </w:r>
            <w:proofErr w:type="gramStart"/>
            <w:r>
              <w:t xml:space="preserve"> .</w:t>
            </w:r>
            <w:proofErr w:type="gramEnd"/>
            <w:r>
              <w:t>Примеры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Построение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14</w:t>
            </w: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Развертка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50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Развертка </w:t>
            </w:r>
            <w:proofErr w:type="gramStart"/>
            <w:r>
              <w:rPr>
                <w:rFonts w:eastAsia="Calibri"/>
              </w:rPr>
              <w:t>прямо</w:t>
            </w:r>
            <w:r>
              <w:rPr>
                <w:rFonts w:eastAsia="Calibri"/>
              </w:rPr>
              <w:softHyphen/>
              <w:t>угольного</w:t>
            </w:r>
            <w:proofErr w:type="gramEnd"/>
          </w:p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параллеле</w:t>
            </w:r>
            <w:r>
              <w:rPr>
                <w:rFonts w:eastAsia="Calibri"/>
              </w:rPr>
              <w:softHyphen/>
              <w:t>пипеда. Сравнение длин пространственных ломаных.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51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t>Понятие объема. Объем тела. Единица измерения объема. Формула объема  пря</w:t>
            </w:r>
            <w:r>
              <w:softHyphen/>
              <w:t>моугольно</w:t>
            </w:r>
            <w:r>
              <w:softHyphen/>
              <w:t>го паралле</w:t>
            </w:r>
            <w:r>
              <w:softHyphen/>
              <w:t>лепипеда. Понятие о равенстве фигур.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лепипеда. Формула объема 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лепипеда, куба.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t>153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/>
              <w:rPr>
                <w:rFonts w:eastAsia="Calibri"/>
              </w:rPr>
            </w:pPr>
            <w:r>
              <w:rPr>
                <w:rFonts w:eastAsia="Calibri"/>
              </w:rPr>
              <w:t>Практикум решения задач на объем пря</w:t>
            </w:r>
            <w:r>
              <w:rPr>
                <w:rFonts w:eastAsia="Calibri"/>
              </w:rPr>
              <w:softHyphen/>
              <w:t>моугольно</w:t>
            </w:r>
            <w:r>
              <w:rPr>
                <w:rFonts w:eastAsia="Calibri"/>
              </w:rPr>
              <w:softHyphen/>
              <w:t>го паралле</w:t>
            </w:r>
            <w:r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та №9 по теме «Геоме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тела»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Работа над ошибками.</w:t>
            </w:r>
          </w:p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Резерв</w:t>
            </w:r>
            <w:r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0C38A7">
        <w:trPr>
          <w:trHeight w:val="7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0C38A7" w:rsidRDefault="00154BA0" w:rsidP="000C38A7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C38A7">
              <w:rPr>
                <w:rFonts w:eastAsia="Calibri"/>
                <w:b/>
                <w:sz w:val="24"/>
                <w:szCs w:val="24"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Pr="00250474" w:rsidRDefault="000106E5" w:rsidP="00250474">
            <w:pPr>
              <w:widowControl w:val="0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</w:t>
            </w:r>
            <w:r>
              <w:rPr>
                <w:rFonts w:eastAsia="Calibri"/>
              </w:rPr>
              <w:softHyphen/>
              <w:t>ные, не</w:t>
            </w:r>
            <w:r>
              <w:rPr>
                <w:rFonts w:eastAsia="Calibri"/>
              </w:rPr>
              <w:softHyphen/>
              <w:t>возможные и случай</w:t>
            </w:r>
            <w:r>
              <w:rPr>
                <w:rFonts w:eastAsia="Calibri"/>
              </w:rPr>
              <w:softHyphen/>
              <w:t>ные собы</w:t>
            </w:r>
            <w:r>
              <w:rPr>
                <w:rFonts w:eastAsia="Calibri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</w:t>
            </w:r>
            <w:r>
              <w:rPr>
                <w:rFonts w:eastAsia="Calibri"/>
              </w:rPr>
              <w:softHyphen/>
              <w:t>ные, не</w:t>
            </w:r>
            <w:r>
              <w:rPr>
                <w:rFonts w:eastAsia="Calibri"/>
              </w:rPr>
              <w:softHyphen/>
              <w:t>возможные и случай</w:t>
            </w:r>
            <w:r>
              <w:rPr>
                <w:rFonts w:eastAsia="Calibri"/>
              </w:rPr>
              <w:softHyphen/>
              <w:t>ные собы</w:t>
            </w:r>
            <w:r>
              <w:rPr>
                <w:rFonts w:eastAsia="Calibri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15</w:t>
            </w:r>
            <w:r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Комби</w:t>
            </w:r>
            <w:r>
              <w:rPr>
                <w:rFonts w:eastAsia="Calibri"/>
              </w:rPr>
              <w:softHyphen/>
              <w:t>наторные задачи. Перебор вариантов, дерево вариантов.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154BA0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Комбинаторные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BA0" w:rsidRDefault="00154BA0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Представление данных в виде таблиц и диаграмм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Понятие о случайном опыте и событии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0106E5" w:rsidP="00154BA0">
            <w:pPr>
              <w:widowControl w:val="0"/>
            </w:pPr>
            <w:r>
              <w:t>163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Достоверное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B250C2" w:rsidP="00154BA0">
            <w:pPr>
              <w:widowControl w:val="0"/>
            </w:pPr>
            <w:r>
              <w:t>164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Невозможное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106E5" w:rsidRDefault="00B250C2" w:rsidP="00154BA0">
            <w:pPr>
              <w:widowControl w:val="0"/>
            </w:pPr>
            <w:r>
              <w:t>165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154BA0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 шансов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B250C2" w:rsidP="00250474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154BA0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166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ind w:right="-176"/>
              <w:rPr>
                <w:rFonts w:eastAsia="Calibri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 Контроль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ная работа  № 10 (ито</w:t>
            </w:r>
            <w:r>
              <w:rPr>
                <w:rFonts w:eastAsia="Calibri"/>
                <w:b/>
                <w:bCs/>
                <w:shd w:val="clear" w:color="auto" w:fill="FFFFFF"/>
              </w:rPr>
              <w:softHyphen/>
              <w:t>говая)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0C38A7">
        <w:trPr>
          <w:trHeight w:val="6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0C38A7" w:rsidRDefault="000106E5" w:rsidP="000C38A7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0C38A7">
              <w:rPr>
                <w:rFonts w:eastAsia="Calibri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250474" w:rsidRDefault="000106E5" w:rsidP="000106E5">
            <w:pPr>
              <w:widowControl w:val="0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</w:t>
            </w:r>
            <w:r w:rsidR="00B250C2">
              <w:t>7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</w:t>
            </w:r>
            <w:r>
              <w:rPr>
                <w:rFonts w:eastAsia="Calibri"/>
              </w:rPr>
              <w:softHyphen/>
              <w:t>тические действия с натураль</w:t>
            </w:r>
            <w:r>
              <w:rPr>
                <w:rFonts w:eastAsia="Calibri"/>
              </w:rPr>
              <w:softHyphen/>
              <w:t>ными чис</w:t>
            </w:r>
            <w:r>
              <w:rPr>
                <w:rFonts w:eastAsia="Calibri"/>
              </w:rPr>
              <w:softHyphen/>
              <w:t>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6</w:t>
            </w:r>
            <w:r w:rsidR="00B250C2">
              <w:t>8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 xml:space="preserve">Решение текстовых задач </w:t>
            </w:r>
          </w:p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арифме</w:t>
            </w:r>
            <w:r>
              <w:rPr>
                <w:rFonts w:eastAsia="Calibri"/>
              </w:rPr>
              <w:softHyphen/>
              <w:t>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lastRenderedPageBreak/>
              <w:t>16</w:t>
            </w:r>
            <w:r w:rsidR="00B250C2">
              <w:t>9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Упроще</w:t>
            </w:r>
            <w:r>
              <w:rPr>
                <w:rFonts w:eastAsia="Calibri"/>
              </w:rPr>
              <w:softHyphen/>
              <w:t>ние выра</w:t>
            </w:r>
            <w:r>
              <w:rPr>
                <w:rFonts w:eastAsia="Calibri"/>
              </w:rPr>
              <w:softHyphen/>
              <w:t>жений. Числовое значение буквенного выражения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  <w:r w:rsidR="00B250C2">
              <w:t>70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Сложение и вычита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и смешан</w:t>
            </w:r>
            <w:r>
              <w:rPr>
                <w:rFonts w:eastAsia="Calibri"/>
              </w:rPr>
              <w:softHyphen/>
              <w:t>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t>1</w:t>
            </w:r>
            <w:r w:rsidR="00B250C2">
              <w:t>71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Умноже</w:t>
            </w:r>
            <w:r>
              <w:rPr>
                <w:rFonts w:eastAsia="Calibri"/>
              </w:rPr>
              <w:softHyphen/>
              <w:t>ние и деле</w:t>
            </w:r>
            <w:r>
              <w:rPr>
                <w:rFonts w:eastAsia="Calibri"/>
              </w:rPr>
              <w:softHyphen/>
              <w:t>ние обык</w:t>
            </w:r>
            <w:r>
              <w:rPr>
                <w:rFonts w:eastAsia="Calibri"/>
              </w:rPr>
              <w:softHyphen/>
              <w:t>новенных дробей на нату</w:t>
            </w:r>
            <w:r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0106E5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Pr="00B250C2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 w:rsidR="00B250C2">
              <w:t>72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Сравнение, сложение и вычи</w:t>
            </w:r>
            <w:r>
              <w:rPr>
                <w:rFonts w:eastAsia="Calibri"/>
              </w:rPr>
              <w:softHyphen/>
              <w:t>тание де</w:t>
            </w:r>
            <w:r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06E5" w:rsidRDefault="000106E5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P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73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right="-176"/>
              <w:rPr>
                <w:rFonts w:eastAsia="Calibri"/>
                <w:b/>
                <w:bCs/>
                <w:color w:val="000000"/>
                <w:shd w:val="clear" w:color="auto" w:fill="FFFFFF"/>
              </w:rPr>
            </w:pPr>
            <w:r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 w:rsidRPr="00250474">
              <w:rPr>
                <w:rFonts w:eastAsia="Calibri"/>
                <w:bCs/>
                <w:shd w:val="clear" w:color="auto" w:fill="FFFFFF"/>
              </w:rPr>
              <w:t>Работа над ошибками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</w:rPr>
              <w:t>.</w:t>
            </w:r>
            <w:r>
              <w:rPr>
                <w:rFonts w:eastAsia="Calibri"/>
              </w:rPr>
              <w:t xml:space="preserve">. </w:t>
            </w:r>
            <w:proofErr w:type="gramEnd"/>
            <w:r>
              <w:rPr>
                <w:rFonts w:eastAsia="Calibri"/>
              </w:rPr>
              <w:t>Среднее арифме</w:t>
            </w:r>
            <w:r>
              <w:rPr>
                <w:rFonts w:eastAsia="Calibri"/>
              </w:rPr>
              <w:softHyphen/>
              <w:t>тическое. Деление десятич</w:t>
            </w:r>
            <w:r>
              <w:rPr>
                <w:rFonts w:eastAsia="Calibri"/>
              </w:rPr>
              <w:softHyphen/>
              <w:t>ной дроби на нату</w:t>
            </w:r>
            <w:r>
              <w:rPr>
                <w:rFonts w:eastAsia="Calibri"/>
              </w:rPr>
              <w:softHyphen/>
              <w:t>ральное число. Средняя скорость тела.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rPr>
                <w:lang w:val="en-US"/>
              </w:rPr>
              <w:t>1</w:t>
            </w:r>
            <w:r>
              <w:t>74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spacing w:after="60"/>
              <w:ind w:right="-176" w:firstLine="34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Урок-практикум</w:t>
            </w:r>
            <w:proofErr w:type="gramStart"/>
            <w:r>
              <w:rPr>
                <w:rFonts w:eastAsia="Calibri"/>
              </w:rPr>
              <w:t xml:space="preserve"> .</w:t>
            </w:r>
            <w:proofErr w:type="gramEnd"/>
            <w:r>
              <w:rPr>
                <w:rFonts w:eastAsia="Calibri"/>
              </w:rPr>
              <w:t>Решение текстовых задач арифметическим способом.</w:t>
            </w:r>
          </w:p>
          <w:p w:rsidR="00B250C2" w:rsidRDefault="00B250C2" w:rsidP="000106E5">
            <w:pPr>
              <w:widowControl w:val="0"/>
              <w:spacing w:after="60"/>
              <w:ind w:right="-176" w:firstLine="34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  <w:tr w:rsidR="00B250C2" w:rsidTr="0025047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B250C2">
            <w:pPr>
              <w:widowControl w:val="0"/>
              <w:rPr>
                <w:rFonts w:eastAsia="Courier New"/>
                <w:color w:val="000000"/>
              </w:rPr>
            </w:pPr>
            <w:r>
              <w:t>175</w:t>
            </w:r>
          </w:p>
        </w:tc>
        <w:tc>
          <w:tcPr>
            <w:tcW w:w="6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spacing w:after="60"/>
              <w:ind w:right="-176" w:firstLine="34"/>
              <w:rPr>
                <w:rFonts w:ascii="New Roman" w:eastAsia="Calibri" w:hAnsi="New Roman"/>
                <w:color w:val="000000"/>
              </w:rPr>
            </w:pPr>
            <w:r>
              <w:rPr>
                <w:rFonts w:ascii="New Roman" w:hAnsi="New Roman"/>
              </w:rPr>
              <w:t>Свойства арифметических действий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ind w:left="60" w:right="-176" w:firstLine="34"/>
              <w:jc w:val="center"/>
              <w:rPr>
                <w:rFonts w:eastAsia="Calibri"/>
                <w:color w:val="000000"/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0C2" w:rsidRDefault="00B250C2" w:rsidP="000106E5">
            <w:pPr>
              <w:widowControl w:val="0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</w:tbl>
    <w:p w:rsidR="00154BA0" w:rsidRDefault="00154BA0" w:rsidP="00154BA0">
      <w:pPr>
        <w:rPr>
          <w:rStyle w:val="12"/>
          <w:rFonts w:ascii="Times New Roman" w:eastAsia="Courier New" w:hAnsi="Times New Roman" w:cs="Times New Roman"/>
          <w:bCs w:val="0"/>
          <w:color w:val="00000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                                                                    </w:t>
      </w:r>
    </w:p>
    <w:p w:rsidR="0038708D" w:rsidRDefault="00366D4A" w:rsidP="000B59F7">
      <w:pPr>
        <w:jc w:val="both"/>
      </w:pPr>
      <w:r>
        <w:rPr>
          <w:sz w:val="20"/>
          <w:szCs w:val="20"/>
        </w:rPr>
        <w:t xml:space="preserve">                  </w:t>
      </w:r>
      <w:r w:rsidR="00893051">
        <w:rPr>
          <w:sz w:val="20"/>
          <w:szCs w:val="20"/>
        </w:rPr>
        <w:tab/>
      </w:r>
      <w:r w:rsidR="00893051">
        <w:rPr>
          <w:sz w:val="20"/>
          <w:szCs w:val="20"/>
        </w:rPr>
        <w:tab/>
      </w:r>
    </w:p>
    <w:sectPr w:rsidR="0038708D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F78"/>
    <w:rsid w:val="000106E5"/>
    <w:rsid w:val="00013E39"/>
    <w:rsid w:val="000214C2"/>
    <w:rsid w:val="00047682"/>
    <w:rsid w:val="0006360A"/>
    <w:rsid w:val="00065041"/>
    <w:rsid w:val="00072031"/>
    <w:rsid w:val="00091ED3"/>
    <w:rsid w:val="00093085"/>
    <w:rsid w:val="0009487A"/>
    <w:rsid w:val="000B59F7"/>
    <w:rsid w:val="000B658E"/>
    <w:rsid w:val="000B6D82"/>
    <w:rsid w:val="000C38A7"/>
    <w:rsid w:val="000C6EE7"/>
    <w:rsid w:val="000D7082"/>
    <w:rsid w:val="000F5D5E"/>
    <w:rsid w:val="001019A1"/>
    <w:rsid w:val="00123B90"/>
    <w:rsid w:val="0012513A"/>
    <w:rsid w:val="00133479"/>
    <w:rsid w:val="00150AFA"/>
    <w:rsid w:val="00154BA0"/>
    <w:rsid w:val="00160D3D"/>
    <w:rsid w:val="00170AA9"/>
    <w:rsid w:val="001A21AB"/>
    <w:rsid w:val="001A5072"/>
    <w:rsid w:val="001A684A"/>
    <w:rsid w:val="001B246D"/>
    <w:rsid w:val="001D3BCE"/>
    <w:rsid w:val="001E46BF"/>
    <w:rsid w:val="001E701D"/>
    <w:rsid w:val="001F5CD0"/>
    <w:rsid w:val="00207E03"/>
    <w:rsid w:val="00233A65"/>
    <w:rsid w:val="00244B59"/>
    <w:rsid w:val="00250474"/>
    <w:rsid w:val="00256FAB"/>
    <w:rsid w:val="00286A6C"/>
    <w:rsid w:val="002931C7"/>
    <w:rsid w:val="002A06CC"/>
    <w:rsid w:val="002A7E9B"/>
    <w:rsid w:val="002C3766"/>
    <w:rsid w:val="002C536B"/>
    <w:rsid w:val="002E0484"/>
    <w:rsid w:val="002E2C61"/>
    <w:rsid w:val="002F23D6"/>
    <w:rsid w:val="002F538B"/>
    <w:rsid w:val="002F5C2A"/>
    <w:rsid w:val="003041DA"/>
    <w:rsid w:val="00345119"/>
    <w:rsid w:val="00366D4A"/>
    <w:rsid w:val="003818D5"/>
    <w:rsid w:val="00384C6A"/>
    <w:rsid w:val="0038708D"/>
    <w:rsid w:val="003B1B05"/>
    <w:rsid w:val="003D7B20"/>
    <w:rsid w:val="003F67AC"/>
    <w:rsid w:val="00415398"/>
    <w:rsid w:val="004321BE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67FE"/>
    <w:rsid w:val="004C22D4"/>
    <w:rsid w:val="004E3FB7"/>
    <w:rsid w:val="004E633D"/>
    <w:rsid w:val="005043BE"/>
    <w:rsid w:val="00522B52"/>
    <w:rsid w:val="0056160F"/>
    <w:rsid w:val="00574101"/>
    <w:rsid w:val="005832CB"/>
    <w:rsid w:val="0059199E"/>
    <w:rsid w:val="00591ACB"/>
    <w:rsid w:val="0059759B"/>
    <w:rsid w:val="005A3B4B"/>
    <w:rsid w:val="005C1A1B"/>
    <w:rsid w:val="005C2183"/>
    <w:rsid w:val="005C3464"/>
    <w:rsid w:val="005C56AD"/>
    <w:rsid w:val="005E2D73"/>
    <w:rsid w:val="005F31B6"/>
    <w:rsid w:val="00606AD0"/>
    <w:rsid w:val="00630F10"/>
    <w:rsid w:val="00650D88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22330"/>
    <w:rsid w:val="00737529"/>
    <w:rsid w:val="007407C7"/>
    <w:rsid w:val="00757FAC"/>
    <w:rsid w:val="00783E06"/>
    <w:rsid w:val="007E4EFC"/>
    <w:rsid w:val="00806ACD"/>
    <w:rsid w:val="008174F2"/>
    <w:rsid w:val="00833E40"/>
    <w:rsid w:val="00834CBF"/>
    <w:rsid w:val="00841119"/>
    <w:rsid w:val="00844B8B"/>
    <w:rsid w:val="00852C94"/>
    <w:rsid w:val="00853D91"/>
    <w:rsid w:val="00861327"/>
    <w:rsid w:val="008618FE"/>
    <w:rsid w:val="00863165"/>
    <w:rsid w:val="0088220F"/>
    <w:rsid w:val="008825D0"/>
    <w:rsid w:val="00893051"/>
    <w:rsid w:val="008A3475"/>
    <w:rsid w:val="008B3617"/>
    <w:rsid w:val="008F057F"/>
    <w:rsid w:val="008F12A0"/>
    <w:rsid w:val="008F6EB3"/>
    <w:rsid w:val="009138C4"/>
    <w:rsid w:val="00925AEB"/>
    <w:rsid w:val="00935274"/>
    <w:rsid w:val="00966C20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A047AE"/>
    <w:rsid w:val="00A12B97"/>
    <w:rsid w:val="00A17C8C"/>
    <w:rsid w:val="00A2256E"/>
    <w:rsid w:val="00A33BE2"/>
    <w:rsid w:val="00A3542B"/>
    <w:rsid w:val="00A36968"/>
    <w:rsid w:val="00A54F78"/>
    <w:rsid w:val="00A5793B"/>
    <w:rsid w:val="00A76ACB"/>
    <w:rsid w:val="00A76C75"/>
    <w:rsid w:val="00A7722E"/>
    <w:rsid w:val="00A8268F"/>
    <w:rsid w:val="00AB02F2"/>
    <w:rsid w:val="00AC4234"/>
    <w:rsid w:val="00AC6B68"/>
    <w:rsid w:val="00AE332C"/>
    <w:rsid w:val="00AE5383"/>
    <w:rsid w:val="00AE605C"/>
    <w:rsid w:val="00B062AB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7EE3"/>
    <w:rsid w:val="00B64CD7"/>
    <w:rsid w:val="00B72977"/>
    <w:rsid w:val="00B87B36"/>
    <w:rsid w:val="00B97994"/>
    <w:rsid w:val="00BB5A5F"/>
    <w:rsid w:val="00BB7D2F"/>
    <w:rsid w:val="00BE1982"/>
    <w:rsid w:val="00C10FE5"/>
    <w:rsid w:val="00C14D6F"/>
    <w:rsid w:val="00C17A11"/>
    <w:rsid w:val="00C47310"/>
    <w:rsid w:val="00C5323F"/>
    <w:rsid w:val="00C70435"/>
    <w:rsid w:val="00C80853"/>
    <w:rsid w:val="00C8467E"/>
    <w:rsid w:val="00CA36D8"/>
    <w:rsid w:val="00CB1698"/>
    <w:rsid w:val="00CB27E7"/>
    <w:rsid w:val="00CB4417"/>
    <w:rsid w:val="00CC4DEE"/>
    <w:rsid w:val="00CC77C8"/>
    <w:rsid w:val="00D04F68"/>
    <w:rsid w:val="00D1144E"/>
    <w:rsid w:val="00D12CB1"/>
    <w:rsid w:val="00D30032"/>
    <w:rsid w:val="00D56961"/>
    <w:rsid w:val="00D56BB5"/>
    <w:rsid w:val="00D575BF"/>
    <w:rsid w:val="00D63566"/>
    <w:rsid w:val="00D72850"/>
    <w:rsid w:val="00D72E7A"/>
    <w:rsid w:val="00D777AE"/>
    <w:rsid w:val="00D80A09"/>
    <w:rsid w:val="00D94B58"/>
    <w:rsid w:val="00D94D45"/>
    <w:rsid w:val="00D958D2"/>
    <w:rsid w:val="00DC2769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84CF2"/>
    <w:rsid w:val="00EB2226"/>
    <w:rsid w:val="00EF5FAA"/>
    <w:rsid w:val="00F00BAB"/>
    <w:rsid w:val="00F176F4"/>
    <w:rsid w:val="00F37B31"/>
    <w:rsid w:val="00F45D8C"/>
    <w:rsid w:val="00F472E9"/>
    <w:rsid w:val="00F56AA5"/>
    <w:rsid w:val="00F735FE"/>
    <w:rsid w:val="00F83288"/>
    <w:rsid w:val="00F9400C"/>
    <w:rsid w:val="00F96879"/>
    <w:rsid w:val="00FA49C6"/>
    <w:rsid w:val="00FD501A"/>
    <w:rsid w:val="00FD711B"/>
    <w:rsid w:val="00FD7671"/>
    <w:rsid w:val="00FD7948"/>
    <w:rsid w:val="00FE2ABA"/>
    <w:rsid w:val="00FE315E"/>
    <w:rsid w:val="00FE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F4D51-87A9-4554-B328-A0E47856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Дмитрий Каленюк</cp:lastModifiedBy>
  <cp:revision>12</cp:revision>
  <cp:lastPrinted>2017-06-26T11:35:00Z</cp:lastPrinted>
  <dcterms:created xsi:type="dcterms:W3CDTF">2018-08-27T05:09:00Z</dcterms:created>
  <dcterms:modified xsi:type="dcterms:W3CDTF">2018-08-27T18:13:00Z</dcterms:modified>
</cp:coreProperties>
</file>